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A73E" w14:textId="77777777" w:rsidR="002F4797" w:rsidRDefault="0013243C">
      <w:pPr>
        <w:spacing w:after="0" w:line="259" w:lineRule="auto"/>
        <w:ind w:left="344" w:right="123" w:firstLine="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POINT PLEASANT CHALLENGER FLAG FOOTBALL</w:t>
      </w:r>
    </w:p>
    <w:p w14:paraId="0B2FA73F" w14:textId="77777777" w:rsidR="002F4797" w:rsidRDefault="002F4797">
      <w:pPr>
        <w:spacing w:after="0" w:line="259" w:lineRule="auto"/>
        <w:ind w:left="344" w:right="123" w:firstLine="0"/>
        <w:jc w:val="center"/>
      </w:pPr>
    </w:p>
    <w:p w14:paraId="0B2FA740" w14:textId="77777777" w:rsidR="002F4797" w:rsidRDefault="0013243C">
      <w:pPr>
        <w:spacing w:after="87" w:line="259" w:lineRule="auto"/>
        <w:ind w:left="344" w:right="123" w:firstLine="0"/>
        <w:jc w:val="center"/>
      </w:pPr>
      <w:r>
        <w:rPr>
          <w:b/>
          <w:sz w:val="28"/>
          <w:szCs w:val="28"/>
        </w:rPr>
        <w:t>Medical Clearance Form</w:t>
      </w:r>
    </w:p>
    <w:p w14:paraId="0B2FA741" w14:textId="3B6230E2" w:rsidR="002F4797" w:rsidRDefault="00B91BBA">
      <w:pPr>
        <w:spacing w:after="87" w:line="259" w:lineRule="auto"/>
        <w:ind w:left="344" w:right="123" w:firstLine="0"/>
        <w:jc w:val="center"/>
        <w:rPr>
          <w:b/>
          <w:bCs/>
        </w:rPr>
      </w:pPr>
      <w:r w:rsidRPr="00B91BBA">
        <w:rPr>
          <w:b/>
          <w:bCs/>
        </w:rPr>
        <w:t>(</w:t>
      </w:r>
      <w:r w:rsidR="000D13F4" w:rsidRPr="00B91BBA">
        <w:rPr>
          <w:b/>
          <w:bCs/>
        </w:rPr>
        <w:t xml:space="preserve">2025 </w:t>
      </w:r>
      <w:r w:rsidR="00CB2068">
        <w:rPr>
          <w:b/>
          <w:bCs/>
        </w:rPr>
        <w:t>S</w:t>
      </w:r>
      <w:r w:rsidR="000D13F4" w:rsidRPr="00B91BBA">
        <w:rPr>
          <w:b/>
          <w:bCs/>
        </w:rPr>
        <w:t>eason</w:t>
      </w:r>
      <w:r w:rsidRPr="00B91BBA">
        <w:rPr>
          <w:b/>
          <w:bCs/>
        </w:rPr>
        <w:t>)</w:t>
      </w:r>
    </w:p>
    <w:p w14:paraId="2CBB387C" w14:textId="77777777" w:rsidR="00CB2068" w:rsidRPr="00B91BBA" w:rsidRDefault="00CB2068">
      <w:pPr>
        <w:spacing w:after="87" w:line="259" w:lineRule="auto"/>
        <w:ind w:left="344" w:right="123" w:firstLine="0"/>
        <w:jc w:val="center"/>
        <w:rPr>
          <w:b/>
          <w:bCs/>
        </w:rPr>
      </w:pPr>
    </w:p>
    <w:p w14:paraId="0B2FA742" w14:textId="679055B9" w:rsidR="002F4797" w:rsidRDefault="0013243C">
      <w:pPr>
        <w:spacing w:after="560" w:line="259" w:lineRule="auto"/>
        <w:ind w:left="160" w:firstLine="0"/>
        <w:jc w:val="center"/>
      </w:pPr>
      <w:r>
        <w:rPr>
          <w:b/>
          <w:i/>
        </w:rPr>
        <w:t>Medical Clearance Form - Must be dated after January 1st of the Current Season (202</w:t>
      </w:r>
      <w:r w:rsidR="000D13F4">
        <w:rPr>
          <w:b/>
          <w:i/>
        </w:rPr>
        <w:t>5</w:t>
      </w:r>
      <w:r>
        <w:rPr>
          <w:b/>
          <w:i/>
        </w:rPr>
        <w:t>)</w:t>
      </w:r>
    </w:p>
    <w:p w14:paraId="0B2FA743" w14:textId="77777777" w:rsidR="002F4797" w:rsidRDefault="0013243C">
      <w:pPr>
        <w:spacing w:after="477"/>
        <w:ind w:left="-5" w:firstLine="0"/>
      </w:pPr>
      <w:r>
        <w:t>I, hereby my signature below, do certify that I am licensed by the state and am qualified in determining that: (Childs Name:)______________________________________ is physically fit and I have found no medical or observable conditions which would contra-indicate him/her from participating in Challenger flag football, or athletic activities. I am therefore clearing this individual for athletic participation.</w:t>
      </w:r>
    </w:p>
    <w:p w14:paraId="0B2FA744" w14:textId="77777777" w:rsidR="002F4797" w:rsidRDefault="0013243C">
      <w:pPr>
        <w:spacing w:after="604" w:line="259" w:lineRule="auto"/>
        <w:ind w:left="0" w:right="287" w:firstLine="0"/>
        <w:jc w:val="right"/>
      </w:pPr>
      <w:r>
        <w:rPr>
          <w:b/>
          <w:i/>
        </w:rPr>
        <w:t xml:space="preserve"> Please Print - or - Use Office Stamp Here:</w:t>
      </w:r>
    </w:p>
    <w:p w14:paraId="0B2FA745" w14:textId="77777777" w:rsidR="002F4797" w:rsidRDefault="0013243C">
      <w:pPr>
        <w:tabs>
          <w:tab w:val="center" w:pos="962"/>
          <w:tab w:val="center" w:pos="7721"/>
        </w:tabs>
        <w:spacing w:after="558" w:line="259" w:lineRule="auto"/>
        <w:ind w:left="0" w:firstLine="0"/>
      </w:pPr>
      <w:r>
        <w:rPr>
          <w:rFonts w:ascii="Calibri" w:eastAsia="Calibri" w:hAnsi="Calibri" w:cs="Calibri"/>
        </w:rPr>
        <w:tab/>
      </w:r>
      <w:r>
        <w:rPr>
          <w:i/>
          <w:sz w:val="18"/>
          <w:szCs w:val="18"/>
        </w:rPr>
        <w:t xml:space="preserve">    Signature:</w:t>
      </w:r>
      <w:proofErr w:type="gramStart"/>
      <w:r>
        <w:rPr>
          <w:i/>
          <w:sz w:val="18"/>
          <w:szCs w:val="18"/>
        </w:rPr>
        <w:tab/>
      </w:r>
      <w:r>
        <w:rPr>
          <w:sz w:val="18"/>
          <w:szCs w:val="18"/>
        </w:rPr>
        <w:t xml:space="preserve">  Print</w:t>
      </w:r>
      <w:proofErr w:type="gramEnd"/>
      <w:r>
        <w:rPr>
          <w:sz w:val="18"/>
          <w:szCs w:val="18"/>
        </w:rPr>
        <w:t xml:space="preserve"> Name Clearly:</w:t>
      </w:r>
    </w:p>
    <w:p w14:paraId="0B2FA746" w14:textId="77777777" w:rsidR="002F4797" w:rsidRDefault="0013243C">
      <w:pPr>
        <w:spacing w:after="0" w:line="259" w:lineRule="auto"/>
        <w:ind w:left="852" w:firstLine="0"/>
      </w:pPr>
      <w:r>
        <w:rPr>
          <w:sz w:val="24"/>
          <w:szCs w:val="24"/>
          <w:u w:val="single"/>
        </w:rPr>
        <w:t xml:space="preserve">Date:             /                 / ___    </w:t>
      </w:r>
    </w:p>
    <w:p w14:paraId="0B2FA747" w14:textId="77777777" w:rsidR="002F4797" w:rsidRDefault="0013243C">
      <w:pPr>
        <w:tabs>
          <w:tab w:val="center" w:pos="2531"/>
          <w:tab w:val="center" w:pos="7728"/>
        </w:tabs>
        <w:spacing w:after="297" w:line="259" w:lineRule="auto"/>
        <w:ind w:left="0" w:firstLine="0"/>
      </w:pPr>
      <w:r>
        <w:rPr>
          <w:rFonts w:ascii="Calibri" w:eastAsia="Calibri" w:hAnsi="Calibri" w:cs="Calibri"/>
        </w:rPr>
        <w:tab/>
      </w:r>
      <w:proofErr w:type="gramStart"/>
      <w:r>
        <w:rPr>
          <w:i/>
          <w:sz w:val="18"/>
          <w:szCs w:val="18"/>
        </w:rPr>
        <w:t>( Must</w:t>
      </w:r>
      <w:proofErr w:type="gramEnd"/>
      <w:r>
        <w:rPr>
          <w:i/>
          <w:sz w:val="18"/>
          <w:szCs w:val="18"/>
        </w:rPr>
        <w:t xml:space="preserve"> be dated after January 1st, of the Current </w:t>
      </w:r>
      <w:proofErr w:type="gramStart"/>
      <w:r>
        <w:rPr>
          <w:i/>
          <w:sz w:val="18"/>
          <w:szCs w:val="18"/>
        </w:rPr>
        <w:t>Season )</w:t>
      </w:r>
      <w:proofErr w:type="gramEnd"/>
      <w:r>
        <w:rPr>
          <w:i/>
          <w:sz w:val="18"/>
          <w:szCs w:val="18"/>
        </w:rPr>
        <w:tab/>
      </w:r>
      <w:r>
        <w:rPr>
          <w:sz w:val="18"/>
          <w:szCs w:val="18"/>
        </w:rPr>
        <w:t xml:space="preserve">  Office Address:</w:t>
      </w:r>
    </w:p>
    <w:p w14:paraId="0B2FA748" w14:textId="77777777" w:rsidR="002F4797" w:rsidRDefault="0013243C">
      <w:pPr>
        <w:ind w:left="-5" w:firstLine="0"/>
      </w:pPr>
      <w:r>
        <w:t>PLEASE NOTE: If this Medical Clearance is voided by injury, accident, or illness, it will be the responsibility of the Parent/Legal Guardian to notify the participants Coaches. It will also be the responsibility of the Parent / Legal Guardian to obtain WRITTEN permission from his/her physician to resume participation. A "Doctors Resume Participation Medical Clearance Form" is available from the league or you may have the doctor supply his/her own WRITTEN Clearance as long as it is on the doctor's official stationary and includes the following statement:  "(Participants Name) is physically fit and I have found no medical or observable conditions which would contra-indicate him/her from participating in Challenger flag football or athletic activities. I am therefore clearing this individual for athletic participation.</w:t>
      </w:r>
    </w:p>
    <w:p w14:paraId="0B2FA749" w14:textId="2E893FA4" w:rsidR="002F4797" w:rsidRDefault="0013243C">
      <w:pPr>
        <w:spacing w:after="344"/>
        <w:ind w:left="-5" w:firstLine="0"/>
      </w:pPr>
      <w:r>
        <w:t xml:space="preserve">This statement must be supplied by the physician attending the injury, accident, or illness. </w:t>
      </w:r>
    </w:p>
    <w:p w14:paraId="0B2FA74A" w14:textId="0B0E8D27" w:rsidR="002F4797" w:rsidRDefault="0013243C">
      <w:pPr>
        <w:spacing w:after="3085"/>
        <w:ind w:left="-5" w:firstLine="0"/>
      </w:pPr>
      <w:bookmarkStart w:id="0" w:name="_heading=h.gjdgxs" w:colFirst="0" w:colLast="0"/>
      <w:bookmarkEnd w:id="0"/>
      <w:r>
        <w:t xml:space="preserve">This form can be modified or substituted ONLY to comply with local and/or state laws or due to medical practitioner regulations. </w:t>
      </w:r>
      <w:r>
        <w:rPr>
          <w:b/>
          <w:sz w:val="20"/>
          <w:szCs w:val="20"/>
        </w:rPr>
        <w:t>NOTE:</w:t>
      </w:r>
      <w:r>
        <w:rPr>
          <w:sz w:val="20"/>
          <w:szCs w:val="20"/>
        </w:rPr>
        <w:t xml:space="preserve"> This form as with all forms used by your Association should be reviewed by your local counsel for compliance with any state or local statutes. This form should be kept on file for a minimum of 7 years, longer in the event of an injury. Please confer with your local attorney for advice as to the appropriate maintenance and storage terms for this and all such forms.</w:t>
      </w:r>
    </w:p>
    <w:sectPr w:rsidR="002F4797">
      <w:pgSz w:w="12220" w:h="15820"/>
      <w:pgMar w:top="1440" w:right="1205"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97"/>
    <w:rsid w:val="000D13F4"/>
    <w:rsid w:val="0013243C"/>
    <w:rsid w:val="002F4797"/>
    <w:rsid w:val="004C7513"/>
    <w:rsid w:val="00B91BBA"/>
    <w:rsid w:val="00CB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A73E"/>
  <w15:docId w15:val="{B9ED5309-2B13-46C8-8F1C-B35E386B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75" w:line="241"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DhFaRoU1eDv3elCSRQtnB1Y4jQ==">AMUW2mVUoau2b6ZaiQi1JuQfA3bDDcWPiMs7AYMd0jmhdWDvqt83UVRU1kO0kXE7VAU1sLo5bhvqvr0GMBRm7Eg+xs8QleVOpyXH0Rmik67+fq9uFOPXkqJZU6R8rMJr3P9DQSfBH5ql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 Brown</dc:creator>
  <cp:lastModifiedBy>Dan Richards</cp:lastModifiedBy>
  <cp:revision>5</cp:revision>
  <dcterms:created xsi:type="dcterms:W3CDTF">2017-05-22T17:52:00Z</dcterms:created>
  <dcterms:modified xsi:type="dcterms:W3CDTF">2025-05-04T16:28:00Z</dcterms:modified>
</cp:coreProperties>
</file>